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28" w:rsidRDefault="00F21828" w:rsidP="005D00D4">
      <w:pPr>
        <w:jc w:val="both"/>
      </w:pPr>
    </w:p>
    <w:p w:rsidR="001116C0" w:rsidRDefault="001116C0" w:rsidP="005D00D4">
      <w:pPr>
        <w:jc w:val="both"/>
      </w:pPr>
    </w:p>
    <w:p w:rsidR="00F21828" w:rsidRDefault="00F21828" w:rsidP="001116C0">
      <w:pPr>
        <w:spacing w:after="0"/>
        <w:jc w:val="both"/>
      </w:pPr>
      <w:r>
        <w:t>............................................</w:t>
      </w:r>
    </w:p>
    <w:p w:rsidR="00F21828" w:rsidRDefault="00F21828" w:rsidP="001116C0">
      <w:pPr>
        <w:spacing w:after="0"/>
        <w:jc w:val="both"/>
      </w:pPr>
      <w:r>
        <w:tab/>
        <w:t>pieczęć instytucji</w:t>
      </w:r>
    </w:p>
    <w:p w:rsidR="00F21828" w:rsidRDefault="00F21828" w:rsidP="005D00D4">
      <w:pPr>
        <w:jc w:val="both"/>
      </w:pPr>
    </w:p>
    <w:p w:rsidR="00F21828" w:rsidRPr="001116C0" w:rsidRDefault="00F21828" w:rsidP="001116C0">
      <w:pPr>
        <w:jc w:val="center"/>
        <w:rPr>
          <w:b/>
        </w:rPr>
      </w:pPr>
      <w:r w:rsidRPr="001116C0">
        <w:rPr>
          <w:b/>
        </w:rPr>
        <w:t xml:space="preserve">Deklaracja </w:t>
      </w:r>
      <w:r w:rsidR="002F20DE" w:rsidRPr="001116C0">
        <w:rPr>
          <w:b/>
        </w:rPr>
        <w:t xml:space="preserve">członkowska </w:t>
      </w:r>
      <w:r w:rsidRPr="001116C0">
        <w:rPr>
          <w:b/>
        </w:rPr>
        <w:t>przystąpienia do Federacji PIONIER.Id</w:t>
      </w:r>
    </w:p>
    <w:p w:rsidR="00F21828" w:rsidRDefault="00F21828" w:rsidP="005D00D4">
      <w:pPr>
        <w:jc w:val="both"/>
      </w:pPr>
    </w:p>
    <w:p w:rsidR="00F21828" w:rsidRDefault="00F21828" w:rsidP="005D00D4">
      <w:pPr>
        <w:jc w:val="both"/>
      </w:pPr>
      <w:r>
        <w:t>.......................................................................................... z siedzibą ..............................................</w:t>
      </w:r>
      <w:r w:rsidR="001116C0">
        <w:t xml:space="preserve"> reprezentowana przez:</w:t>
      </w:r>
    </w:p>
    <w:p w:rsidR="00F21828" w:rsidRDefault="00F21828" w:rsidP="005D00D4">
      <w:pPr>
        <w:jc w:val="both"/>
      </w:pPr>
      <w:r>
        <w:t>........................................................................................................</w:t>
      </w:r>
    </w:p>
    <w:p w:rsidR="00F21828" w:rsidRDefault="00F21828" w:rsidP="005D00D4">
      <w:pPr>
        <w:jc w:val="both"/>
      </w:pPr>
    </w:p>
    <w:p w:rsidR="00F21828" w:rsidRDefault="00F21828" w:rsidP="005D00D4">
      <w:pPr>
        <w:jc w:val="both"/>
      </w:pPr>
      <w:r>
        <w:t xml:space="preserve">zwana/y dalej </w:t>
      </w:r>
      <w:r w:rsidR="00BF5AE0">
        <w:t>Przystępującym</w:t>
      </w:r>
      <w:r>
        <w:t xml:space="preserve"> deklaruje chęć przestąpienia do Federacji PIONIER.Id, zwanej dalej Federacją, </w:t>
      </w:r>
      <w:r w:rsidR="005D00D4">
        <w:t>jako jej członek</w:t>
      </w:r>
      <w:r>
        <w:t xml:space="preserve"> i przyjmuje poniższe warunki.</w:t>
      </w:r>
    </w:p>
    <w:p w:rsidR="00F21828" w:rsidRDefault="00F21828" w:rsidP="005D00D4">
      <w:pPr>
        <w:jc w:val="center"/>
      </w:pPr>
      <w:r>
        <w:t>§1</w:t>
      </w:r>
    </w:p>
    <w:p w:rsidR="002F20DE" w:rsidRDefault="002F20DE" w:rsidP="005D00D4">
      <w:pPr>
        <w:jc w:val="both"/>
      </w:pPr>
      <w:r>
        <w:t xml:space="preserve">Federacyjne Zarządzanie Tożsamością jest procesem, w którym dostawca usługi świadczonej drogą elektroniczną (zwany dalej Dostawcą Usługi) ufa innemu podmiotowi (zwanemu Dostawcą Tożsamości) w zakresie zweryfikowania tożsamości i uprawnień użytkownika końcowego. </w:t>
      </w:r>
      <w:r w:rsidR="005D00D4">
        <w:t xml:space="preserve">Natomiast </w:t>
      </w:r>
      <w:r>
        <w:t xml:space="preserve">Dostawca Tożsamości ufa Dostawcy Usługi w zakresie procedur przetwarzania danych osobowych niezbędnych do świadczenia usługi, które to dane są dostarczane przez Dostawcę </w:t>
      </w:r>
      <w:r w:rsidR="005D00D4">
        <w:t>T</w:t>
      </w:r>
      <w:r>
        <w:t xml:space="preserve">ożsamości </w:t>
      </w:r>
      <w:r w:rsidR="005D00D4">
        <w:br/>
      </w:r>
      <w:r>
        <w:t>w procesie uwierzytelnia i autoryzacji użytkownika.</w:t>
      </w:r>
    </w:p>
    <w:p w:rsidR="002F20DE" w:rsidRDefault="002F20DE" w:rsidP="005D00D4">
      <w:pPr>
        <w:jc w:val="both"/>
      </w:pPr>
      <w:r>
        <w:t>Zaufanie między Dostawcą Tożsamości a Dostawcą Usługi jest oparte o dwustronne umowy lub inne procedury i ustalenia zastępujące takie umowy.</w:t>
      </w:r>
    </w:p>
    <w:p w:rsidR="002F20DE" w:rsidRDefault="002F20DE" w:rsidP="005D00D4">
      <w:pPr>
        <w:jc w:val="both"/>
      </w:pPr>
      <w:r>
        <w:t>Proces uwierzytelnienia jest chroniony za pomocą parametrów zawartych w opisach technicznych Dostawcy Usługi i Dostawcy Tożsamości (tzw. metadanych).</w:t>
      </w:r>
    </w:p>
    <w:p w:rsidR="002F20DE" w:rsidRDefault="002F20DE" w:rsidP="005D00D4">
      <w:pPr>
        <w:jc w:val="both"/>
      </w:pPr>
      <w:r>
        <w:t>Celem tworzenia Federacji Zarządzania Tożsamością jest uproszczenie i zunifikowanie procedur tworzenia umów dwustronnych oraz dostarczenie bezpiecznego źródła metadanych.</w:t>
      </w:r>
    </w:p>
    <w:p w:rsidR="00F21828" w:rsidRDefault="00F21828" w:rsidP="005D00D4">
      <w:pPr>
        <w:jc w:val="center"/>
      </w:pPr>
      <w:r>
        <w:t>§2</w:t>
      </w:r>
    </w:p>
    <w:p w:rsidR="00F21828" w:rsidRDefault="00F21828" w:rsidP="005D00D4">
      <w:pPr>
        <w:jc w:val="both"/>
      </w:pPr>
      <w:r>
        <w:t xml:space="preserve">Dokumentem regulującym działanie Federacji jest </w:t>
      </w:r>
      <w:r w:rsidR="00187E11" w:rsidRPr="00187E11">
        <w:rPr>
          <w:b/>
        </w:rPr>
        <w:t xml:space="preserve">Regulamin Polskiej Federacji Zarządzania Tożsamością PIONIER.Id na potrzeby realizacji usługi SAML </w:t>
      </w:r>
      <w:proofErr w:type="spellStart"/>
      <w:r w:rsidR="00187E11" w:rsidRPr="00187E11">
        <w:rPr>
          <w:b/>
        </w:rPr>
        <w:t>WebSSO</w:t>
      </w:r>
      <w:proofErr w:type="spellEnd"/>
      <w:r w:rsidR="00187E11">
        <w:rPr>
          <w:b/>
          <w:i/>
        </w:rPr>
        <w:t xml:space="preserve"> </w:t>
      </w:r>
      <w:r w:rsidRPr="00F21828">
        <w:t xml:space="preserve">zwany dalej </w:t>
      </w:r>
      <w:r w:rsidRPr="00187E11">
        <w:rPr>
          <w:b/>
        </w:rPr>
        <w:t>Regulaminem</w:t>
      </w:r>
    </w:p>
    <w:p w:rsidR="00F21828" w:rsidRDefault="008166AF" w:rsidP="005D00D4">
      <w:pPr>
        <w:jc w:val="center"/>
      </w:pPr>
      <w:r>
        <w:t>§3</w:t>
      </w:r>
    </w:p>
    <w:p w:rsidR="00F21828" w:rsidRDefault="00F21828" w:rsidP="005D00D4">
      <w:pPr>
        <w:jc w:val="both"/>
      </w:pPr>
      <w:r>
        <w:t xml:space="preserve">Operatorem </w:t>
      </w:r>
      <w:r w:rsidR="002405E8">
        <w:t>Federacji</w:t>
      </w:r>
      <w:r>
        <w:t xml:space="preserve"> jest operator sieci PIONIER – Instytut Chemii Bioorganicznej PAN Poznańskie Ce</w:t>
      </w:r>
      <w:r w:rsidR="002405E8">
        <w:t>ntrum Superkomputerowo-Sieciowe</w:t>
      </w:r>
      <w:r w:rsidR="006A4170">
        <w:t>.</w:t>
      </w:r>
    </w:p>
    <w:p w:rsidR="00F21828" w:rsidRDefault="008166AF" w:rsidP="005D00D4">
      <w:pPr>
        <w:jc w:val="center"/>
      </w:pPr>
      <w:r>
        <w:t>§4</w:t>
      </w:r>
    </w:p>
    <w:p w:rsidR="00F21828" w:rsidRDefault="00F21828" w:rsidP="005D00D4">
      <w:pPr>
        <w:jc w:val="both"/>
      </w:pPr>
      <w:r>
        <w:t xml:space="preserve">Zadeklarowanie chęci </w:t>
      </w:r>
      <w:r w:rsidR="00D450C0">
        <w:t>przystąpienia do Federacji</w:t>
      </w:r>
      <w:r>
        <w:t xml:space="preserve"> jest jednoznaczne z zaakceptowaniem w całości zasad składających się na Regulamin </w:t>
      </w:r>
      <w:r w:rsidR="00D450C0">
        <w:t xml:space="preserve">Federacji </w:t>
      </w:r>
      <w:r>
        <w:t>oraz zobowiązaniem do p</w:t>
      </w:r>
      <w:r w:rsidR="00047B7C">
        <w:t>rzestrzegania jego postanowień.</w:t>
      </w:r>
    </w:p>
    <w:p w:rsidR="00F21828" w:rsidRDefault="008166AF" w:rsidP="005D00D4">
      <w:pPr>
        <w:jc w:val="center"/>
      </w:pPr>
      <w:r>
        <w:lastRenderedPageBreak/>
        <w:t>§5</w:t>
      </w:r>
    </w:p>
    <w:p w:rsidR="00047B7C" w:rsidRDefault="00047B7C" w:rsidP="005D00D4">
      <w:pPr>
        <w:jc w:val="both"/>
      </w:pPr>
      <w:r w:rsidRPr="00047B7C">
        <w:t>Pra</w:t>
      </w:r>
      <w:r>
        <w:t xml:space="preserve">wa członka Federacji </w:t>
      </w:r>
      <w:r w:rsidRPr="00047B7C">
        <w:t>mogą być zawieszone lub odebrane w przypadku naruszenia prz</w:t>
      </w:r>
      <w:r>
        <w:t>ez Członka Regulaminu Federacji</w:t>
      </w:r>
      <w:r w:rsidRPr="00047B7C">
        <w:t>.</w:t>
      </w:r>
    </w:p>
    <w:p w:rsidR="00F21828" w:rsidRDefault="008166AF" w:rsidP="005D00D4">
      <w:pPr>
        <w:jc w:val="center"/>
      </w:pPr>
      <w:r>
        <w:t>§6</w:t>
      </w:r>
    </w:p>
    <w:p w:rsidR="00047B7C" w:rsidRDefault="00047B7C" w:rsidP="005D00D4">
      <w:pPr>
        <w:jc w:val="both"/>
      </w:pPr>
      <w:r>
        <w:t>Członek Federacji</w:t>
      </w:r>
      <w:r w:rsidRPr="00047B7C">
        <w:t>, może w każdym czasie wystąpić z Federacji poprzez zgłoszenie tego faktu na piśmie w</w:t>
      </w:r>
      <w:r>
        <w:t xml:space="preserve">łaściwemu </w:t>
      </w:r>
      <w:r w:rsidR="005D00D4">
        <w:t xml:space="preserve">Regionalnemu </w:t>
      </w:r>
      <w:r>
        <w:t>Operatorowi Federacji</w:t>
      </w:r>
      <w:r w:rsidR="005D00D4">
        <w:t>, a w braku takowego – Operatorowi Federacji</w:t>
      </w:r>
      <w:r w:rsidRPr="00047B7C">
        <w:t>. Rezyg</w:t>
      </w:r>
      <w:r>
        <w:t>nacja z członkostwa w Federacji</w:t>
      </w:r>
      <w:r w:rsidRPr="00047B7C">
        <w:t xml:space="preserve"> oznacza automatyczne i natychmiastowe pozbaw</w:t>
      </w:r>
      <w:r>
        <w:t>ienie statusu członka Federacji</w:t>
      </w:r>
      <w:r w:rsidRPr="00047B7C">
        <w:t>, zaprzestanie świadczenia Usługi Federacji oraz skasowanie metadanych w zbiorze dystrybuowanym przez serwer Federacji.</w:t>
      </w:r>
    </w:p>
    <w:p w:rsidR="00047B7C" w:rsidRDefault="008166AF" w:rsidP="005D00D4">
      <w:pPr>
        <w:jc w:val="center"/>
      </w:pPr>
      <w:r>
        <w:t>§7</w:t>
      </w:r>
    </w:p>
    <w:p w:rsidR="00F21828" w:rsidRDefault="00157AD2" w:rsidP="005D00D4">
      <w:pPr>
        <w:jc w:val="both"/>
      </w:pPr>
      <w:r w:rsidRPr="00157AD2">
        <w:t xml:space="preserve">Opłata za korzystanie z Usługi Federacji jest zawarta w opłacie za korzystanie z dostępu do sieci PIONIER lub </w:t>
      </w:r>
      <w:r w:rsidR="005D00D4">
        <w:t xml:space="preserve">do </w:t>
      </w:r>
      <w:r w:rsidRPr="00157AD2">
        <w:t>jednej z sieci członków Konsorcjum PIONIER</w:t>
      </w:r>
      <w:r w:rsidR="004B481C">
        <w:t>.</w:t>
      </w:r>
    </w:p>
    <w:p w:rsidR="00CF3086" w:rsidRDefault="00CF3086" w:rsidP="00CF3086">
      <w:pPr>
        <w:jc w:val="center"/>
      </w:pPr>
      <w:r>
        <w:t>§8</w:t>
      </w:r>
    </w:p>
    <w:p w:rsidR="00D96861" w:rsidRDefault="00CF3086" w:rsidP="00CF3086">
      <w:pPr>
        <w:jc w:val="both"/>
      </w:pPr>
      <w:r>
        <w:t>Do bieżących kontaktów i wnioskowania w imieniu Przystępującego o rejestrację serwerów</w:t>
      </w:r>
      <w:r w:rsidR="00D96861">
        <w:t xml:space="preserve"> dostawcy tożsamości oraz serwerów</w:t>
      </w:r>
      <w:r>
        <w:t xml:space="preserve"> usług upoważniam Przedstawiciela</w:t>
      </w:r>
      <w:r w:rsidR="00D96861">
        <w:t>:</w:t>
      </w:r>
    </w:p>
    <w:p w:rsidR="00D96861" w:rsidRDefault="00D96861" w:rsidP="00CF3086">
      <w:pPr>
        <w:jc w:val="both"/>
      </w:pPr>
      <w:r>
        <w:t xml:space="preserve"> </w:t>
      </w:r>
      <w:r w:rsidR="00CF3086">
        <w:t>Panią/Pana.........</w:t>
      </w:r>
      <w:r>
        <w:t>..............................</w:t>
      </w:r>
      <w:r w:rsidR="00CF3086">
        <w:t>...(imię i nazwisko)</w:t>
      </w:r>
      <w:bookmarkStart w:id="0" w:name="_GoBack"/>
      <w:bookmarkEnd w:id="0"/>
    </w:p>
    <w:p w:rsidR="00D96861" w:rsidRDefault="00D96861" w:rsidP="00CF3086">
      <w:pPr>
        <w:jc w:val="both"/>
      </w:pPr>
      <w:r>
        <w:t>……………</w:t>
      </w:r>
      <w:r w:rsidR="00CF3086">
        <w:t>................(email)</w:t>
      </w:r>
    </w:p>
    <w:p w:rsidR="00CF3086" w:rsidRDefault="00D96861" w:rsidP="00CF3086">
      <w:pPr>
        <w:jc w:val="both"/>
      </w:pPr>
      <w:r>
        <w:t>……………………</w:t>
      </w:r>
      <w:r w:rsidR="00CF3086">
        <w:t>........(telefon)</w:t>
      </w:r>
    </w:p>
    <w:p w:rsidR="00CF3086" w:rsidRDefault="00CF3086" w:rsidP="005D00D4">
      <w:pPr>
        <w:jc w:val="both"/>
      </w:pPr>
    </w:p>
    <w:p w:rsidR="00F21828" w:rsidRDefault="00F21828" w:rsidP="005D00D4">
      <w:pPr>
        <w:jc w:val="both"/>
      </w:pPr>
    </w:p>
    <w:p w:rsidR="00F21828" w:rsidRDefault="00F21828" w:rsidP="005D00D4">
      <w:pPr>
        <w:jc w:val="both"/>
      </w:pPr>
      <w:r>
        <w:t xml:space="preserve">................................. 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</w:t>
      </w:r>
    </w:p>
    <w:p w:rsidR="00F21828" w:rsidRDefault="00F21828" w:rsidP="005D00D4">
      <w:pPr>
        <w:jc w:val="both"/>
      </w:pPr>
      <w:r>
        <w:t xml:space="preserve">          </w:t>
      </w:r>
      <w:r>
        <w:tab/>
        <w:t xml:space="preserve"> data                     </w:t>
      </w:r>
      <w:r>
        <w:tab/>
      </w:r>
      <w:r>
        <w:tab/>
      </w:r>
      <w:r>
        <w:tab/>
      </w:r>
      <w:r>
        <w:tab/>
        <w:t xml:space="preserve">           podpis  </w:t>
      </w:r>
      <w:r w:rsidR="00BF5AE0">
        <w:t>Przystępującego</w:t>
      </w:r>
      <w:r>
        <w:t xml:space="preserve"> </w:t>
      </w:r>
    </w:p>
    <w:p w:rsidR="00F21828" w:rsidRDefault="00F21828" w:rsidP="005D00D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1828" w:rsidRDefault="00F21828" w:rsidP="005D00D4">
      <w:pPr>
        <w:jc w:val="both"/>
      </w:pPr>
    </w:p>
    <w:p w:rsidR="00F21828" w:rsidRDefault="00F21828" w:rsidP="005D00D4">
      <w:pPr>
        <w:jc w:val="both"/>
      </w:pPr>
      <w:r>
        <w:t xml:space="preserve">................................. 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</w:t>
      </w:r>
    </w:p>
    <w:p w:rsidR="00F21828" w:rsidRDefault="00F21828" w:rsidP="005D00D4">
      <w:pPr>
        <w:jc w:val="both"/>
      </w:pPr>
      <w:r>
        <w:t xml:space="preserve">          </w:t>
      </w:r>
      <w:r>
        <w:tab/>
        <w:t xml:space="preserve"> data                     </w:t>
      </w:r>
      <w:r>
        <w:tab/>
      </w:r>
      <w:r>
        <w:tab/>
      </w:r>
      <w:r>
        <w:tab/>
      </w:r>
      <w:r>
        <w:tab/>
        <w:t xml:space="preserve">           podpis   </w:t>
      </w:r>
      <w:r w:rsidR="00BF5AE0">
        <w:t>Operatora</w:t>
      </w:r>
    </w:p>
    <w:p w:rsidR="00F21828" w:rsidRDefault="00F21828" w:rsidP="005D00D4">
      <w:pPr>
        <w:jc w:val="both"/>
      </w:pPr>
    </w:p>
    <w:p w:rsidR="00F21828" w:rsidRDefault="00F21828" w:rsidP="005D00D4">
      <w:pPr>
        <w:jc w:val="both"/>
      </w:pPr>
    </w:p>
    <w:p w:rsidR="00F21828" w:rsidRDefault="00F21828" w:rsidP="005D00D4">
      <w:pPr>
        <w:jc w:val="both"/>
      </w:pPr>
    </w:p>
    <w:p w:rsidR="00F21828" w:rsidRDefault="00F21828" w:rsidP="005D00D4">
      <w:pPr>
        <w:jc w:val="both"/>
      </w:pPr>
    </w:p>
    <w:p w:rsidR="00DE6279" w:rsidRDefault="00DE6279" w:rsidP="005D00D4">
      <w:pPr>
        <w:jc w:val="both"/>
      </w:pPr>
    </w:p>
    <w:sectPr w:rsidR="00DE6279" w:rsidSect="001116C0">
      <w:footerReference w:type="default" r:id="rId7"/>
      <w:pgSz w:w="11906" w:h="16838"/>
      <w:pgMar w:top="709" w:right="1417" w:bottom="567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6C0" w:rsidRDefault="001116C0" w:rsidP="001116C0">
      <w:pPr>
        <w:spacing w:after="0" w:line="240" w:lineRule="auto"/>
      </w:pPr>
      <w:r>
        <w:separator/>
      </w:r>
    </w:p>
  </w:endnote>
  <w:endnote w:type="continuationSeparator" w:id="0">
    <w:p w:rsidR="001116C0" w:rsidRDefault="001116C0" w:rsidP="00111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7929383"/>
      <w:docPartObj>
        <w:docPartGallery w:val="Page Numbers (Bottom of Page)"/>
        <w:docPartUnique/>
      </w:docPartObj>
    </w:sdtPr>
    <w:sdtEndPr/>
    <w:sdtContent>
      <w:p w:rsidR="001116C0" w:rsidRDefault="001116C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861">
          <w:rPr>
            <w:noProof/>
          </w:rPr>
          <w:t>1</w:t>
        </w:r>
        <w:r>
          <w:fldChar w:fldCharType="end"/>
        </w:r>
      </w:p>
    </w:sdtContent>
  </w:sdt>
  <w:p w:rsidR="001116C0" w:rsidRDefault="001116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6C0" w:rsidRDefault="001116C0" w:rsidP="001116C0">
      <w:pPr>
        <w:spacing w:after="0" w:line="240" w:lineRule="auto"/>
      </w:pPr>
      <w:r>
        <w:separator/>
      </w:r>
    </w:p>
  </w:footnote>
  <w:footnote w:type="continuationSeparator" w:id="0">
    <w:p w:rsidR="001116C0" w:rsidRDefault="001116C0" w:rsidP="001116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28"/>
    <w:rsid w:val="00047B7C"/>
    <w:rsid w:val="00060135"/>
    <w:rsid w:val="001116C0"/>
    <w:rsid w:val="00157AD2"/>
    <w:rsid w:val="00187E11"/>
    <w:rsid w:val="002405E8"/>
    <w:rsid w:val="002F20DE"/>
    <w:rsid w:val="00367112"/>
    <w:rsid w:val="004B481C"/>
    <w:rsid w:val="005D00D4"/>
    <w:rsid w:val="006A4170"/>
    <w:rsid w:val="008166AF"/>
    <w:rsid w:val="00BF5AE0"/>
    <w:rsid w:val="00CF3086"/>
    <w:rsid w:val="00D450C0"/>
    <w:rsid w:val="00D96861"/>
    <w:rsid w:val="00DE6279"/>
    <w:rsid w:val="00F21828"/>
    <w:rsid w:val="00F6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1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6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11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6C0"/>
  </w:style>
  <w:style w:type="paragraph" w:styleId="Stopka">
    <w:name w:val="footer"/>
    <w:basedOn w:val="Normalny"/>
    <w:link w:val="StopkaZnak"/>
    <w:uiPriority w:val="99"/>
    <w:unhideWhenUsed/>
    <w:rsid w:val="00111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6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1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6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11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6C0"/>
  </w:style>
  <w:style w:type="paragraph" w:styleId="Stopka">
    <w:name w:val="footer"/>
    <w:basedOn w:val="Normalny"/>
    <w:link w:val="StopkaZnak"/>
    <w:uiPriority w:val="99"/>
    <w:unhideWhenUsed/>
    <w:rsid w:val="00111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twoln</dc:creator>
  <cp:lastModifiedBy>twoln</cp:lastModifiedBy>
  <cp:revision>3</cp:revision>
  <cp:lastPrinted>2013-08-26T13:26:00Z</cp:lastPrinted>
  <dcterms:created xsi:type="dcterms:W3CDTF">2014-09-10T09:48:00Z</dcterms:created>
  <dcterms:modified xsi:type="dcterms:W3CDTF">2014-10-27T07:43:00Z</dcterms:modified>
</cp:coreProperties>
</file>